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74" w:rsidRDefault="008D6B74" w:rsidP="00183D2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6B74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Инициативный проект, </w:t>
      </w: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претендующий</w:t>
      </w:r>
      <w:proofErr w:type="gramEnd"/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финансовую поддержку </w:t>
      </w: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средств бюджета </w:t>
      </w:r>
      <w:r w:rsidR="002146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Подовинного</w:t>
      </w: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E65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Октябрьского муниципального района</w:t>
      </w:r>
    </w:p>
    <w:tbl>
      <w:tblPr>
        <w:tblpPr w:leftFromText="180" w:rightFromText="180" w:vertAnchor="text" w:horzAnchor="margin" w:tblpXSpec="center" w:tblpY="461"/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173"/>
        <w:gridCol w:w="5670"/>
      </w:tblGrid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</w:t>
            </w:r>
          </w:p>
        </w:tc>
      </w:tr>
      <w:tr w:rsidR="008D6B74" w:rsidRPr="00D664F3" w:rsidTr="002C7870">
        <w:trPr>
          <w:trHeight w:val="1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B74" w:rsidRPr="00047E65" w:rsidRDefault="00485AAE" w:rsidP="0048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A070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емонт </w:t>
            </w:r>
            <w:r w:rsidR="009E39EE" w:rsidRPr="00CC67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Памятника </w:t>
            </w:r>
            <w:r w:rsidRPr="00CC67D8">
              <w:rPr>
                <w:rFonts w:ascii="Times New Roman" w:eastAsia="Calibri" w:hAnsi="Times New Roman" w:cs="Times New Roman"/>
                <w:sz w:val="24"/>
                <w:szCs w:val="24"/>
              </w:rPr>
              <w:t>воину Великой Отечественной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войны</w:t>
            </w:r>
            <w:r w:rsidR="009E39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селе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Подовинное</w:t>
            </w:r>
          </w:p>
        </w:tc>
      </w:tr>
      <w:tr w:rsidR="008D6B74" w:rsidRPr="00D664F3" w:rsidTr="002C7870">
        <w:trPr>
          <w:trHeight w:val="9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местного значения или иные вопросы, право </w:t>
            </w:r>
            <w:proofErr w:type="gramStart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</w:t>
            </w:r>
            <w:proofErr w:type="gramEnd"/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предоставлено органам местного самоуправления муниципального образования, на исполнение которых направлен инициативный проект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EE2" w:rsidRPr="0092027E" w:rsidRDefault="00A070A6" w:rsidP="009E39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9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п.п.19  п. 1  ст. 14 Федерального закона № 131-ФЗ  - </w:t>
            </w:r>
            <w:r w:rsidR="009E39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организация  благоустройства  территории сельского поселения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Территория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32A" w:rsidRPr="00047E65" w:rsidRDefault="008D6B74" w:rsidP="00485A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Челябинская область, Октябрьский район, 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село 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Подовинное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45" w:rsidRDefault="009E39EE" w:rsidP="00143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Целью данного инициативного проекта является</w:t>
            </w:r>
            <w:r w:rsidR="0045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охранение мемориальных сооружений,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увековечивающих память о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погибших воинах земляках, участвовавши</w:t>
            </w:r>
            <w:r w:rsidR="00454A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в Великой Отечественной войне, 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 чувства уважения к историческому прошлому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народа и своей страны</w:t>
            </w:r>
            <w:r w:rsidR="000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оспитание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чувства уважения и любви к своим корням, 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людям старшего поколения, к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своей  малой 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Родине. Реализация проекта раскроет зн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ачимость победы нашего народа в </w:t>
            </w:r>
            <w:r w:rsidR="001434DB" w:rsidRPr="001434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отечественной Войн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  <w:p w:rsidR="00097278" w:rsidRDefault="00097278" w:rsidP="0056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адачи  проекта: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61D21" w:rsidRPr="00561D21" w:rsidRDefault="00097278" w:rsidP="00561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9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придание современного </w:t>
            </w:r>
            <w:r w:rsidR="009C0CE8"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эстетического вида</w:t>
            </w:r>
            <w:proofErr w:type="gramEnd"/>
            <w:r w:rsidR="009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0CE8"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памятник</w:t>
            </w:r>
            <w:r w:rsidR="009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61D21" w:rsidRPr="000942F5" w:rsidRDefault="00561D21" w:rsidP="009C0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повышение </w:t>
            </w:r>
            <w:proofErr w:type="gramStart"/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 – патриот</w:t>
            </w:r>
            <w:r w:rsidR="000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</w:t>
            </w:r>
            <w:proofErr w:type="gramEnd"/>
            <w:r w:rsidR="000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сознания населения</w:t>
            </w:r>
            <w:r w:rsidR="009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</w:t>
            </w:r>
            <w:r w:rsidR="009C0C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вие в воспитании подрастающего поколения</w:t>
            </w:r>
            <w:r w:rsidR="000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формирование у молодежи понятия человеческого достоинства,  чести, гражданского долга,  личной ответственности.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инициативного проекта (описание проблемы и обоснование ее актуальности (остроты), предложений по ее решению, описание мероприятий по реализации инициативного проекта)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1" w:rsidRPr="00C84F90" w:rsidRDefault="00561D21" w:rsidP="001B06DF">
            <w:pPr>
              <w:spacing w:before="100" w:beforeAutospacing="1" w:after="100" w:afterAutospacing="1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воину Великой Отечественной войны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посвященный землякам,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павшим на фронтах 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годы Великой 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течественной войны, расположен в центре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села 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Подовинное, </w:t>
            </w:r>
            <w:r w:rsidRPr="00C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здания Дом</w:t>
            </w:r>
            <w:r w:rsidR="00E31A37" w:rsidRPr="00C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культуры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E31A37"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E31A37"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жегодно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день всенародного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праздника Победы - 9 мая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памятника проводится митинг, с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возложением 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где собираются все жите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села разных поколений, чтобы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почтить память погибших воинов, отдавши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 свою жизнь за Родину, поэтому памятник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вляется объектом, воспитывающим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чувство патриотизма у подрастающе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поколения. В 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настоящее время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  <w:r w:rsidR="00E31A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находится в ненадлежащем </w:t>
            </w:r>
            <w:r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состоянии</w:t>
            </w:r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процессе реализации инициативного проекта предполагается облицевать </w:t>
            </w:r>
            <w:proofErr w:type="spellStart"/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керамогранитными</w:t>
            </w:r>
            <w:proofErr w:type="spellEnd"/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плитами мемориальный комплекс, трибуну, постамент и стелу, нанести гравировку на памятных плитах и сделать ограждение из нержавеющей стали.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от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D21" w:rsidRPr="00D16BB7" w:rsidRDefault="009E39EE" w:rsidP="001B06D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</w:t>
            </w:r>
            <w:r w:rsidR="00C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благоустройству  и 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монту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амятника воин</w:t>
            </w:r>
            <w:r w:rsidR="0048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Великой Отечественной войны</w:t>
            </w:r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позволит сохранить и увековечить память людей о страшных годах войны и о тех, кто ценой собственной жизни спасал Родину от немецко-фашистских захватчиков</w:t>
            </w:r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Отремонтированный  памятник 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улучш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внешн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 </w:t>
            </w:r>
            <w:r w:rsidR="00C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эстетический</w:t>
            </w:r>
            <w:r w:rsidRPr="005170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села </w:t>
            </w:r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Подовинное</w:t>
            </w:r>
            <w:r w:rsidR="00C84F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озда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дут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 для формирования личности гражданина и патриота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России с прису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щими ему ценностями, взглядами,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ориентациями, установками,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мотивами деятельности и поведения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овыс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2C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привлекательность </w:t>
            </w:r>
            <w:r w:rsidR="001B06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села Подовинное 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</w:t>
            </w:r>
            <w:r w:rsidR="002C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жителей и гостей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2C787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повысят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 жителей социальную активность, желание участвовать в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61D21" w:rsidRPr="00561D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преобразованиях окружающей жизни и в социально значимых акция</w:t>
            </w:r>
            <w:r w:rsidR="00C84F9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дальнейшего развития инициативного проекта после завершения финансирования (использование, содержание и т.д.)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B0D" w:rsidRPr="00A70B0D" w:rsidRDefault="008D6B74" w:rsidP="001B06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1B06DF" w:rsidRPr="00561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</w:t>
            </w:r>
            <w:r w:rsidR="001B0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патриотических мероприятий,  </w:t>
            </w:r>
            <w:r w:rsidR="00A070A6" w:rsidRPr="00AD2B5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9C72F0">
              <w:rPr>
                <w:rFonts w:ascii="Times New Roman" w:hAnsi="Times New Roman"/>
                <w:sz w:val="24"/>
                <w:szCs w:val="28"/>
              </w:rPr>
              <w:t xml:space="preserve">использование  и содержание  администрацией </w:t>
            </w:r>
            <w:r w:rsidR="001B06DF">
              <w:rPr>
                <w:rFonts w:ascii="Times New Roman" w:hAnsi="Times New Roman"/>
                <w:sz w:val="24"/>
                <w:szCs w:val="28"/>
              </w:rPr>
              <w:t xml:space="preserve">Подовинного </w:t>
            </w:r>
            <w:r w:rsidR="009C72F0">
              <w:rPr>
                <w:rFonts w:ascii="Times New Roman" w:hAnsi="Times New Roman"/>
                <w:sz w:val="24"/>
                <w:szCs w:val="28"/>
              </w:rPr>
              <w:t xml:space="preserve"> сельского поселения.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Ожидаемое количество жителей муниципального образования или его части, заинтересованных в реализации инициативного проекта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2C7870" w:rsidP="002C78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жителей, з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аинтересованных в реализации проекта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70B0D" w:rsidRPr="00CC67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</w:t>
            </w:r>
            <w:r w:rsidR="009E7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A70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7B4965" w:rsidP="007B49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август 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об инициаторе проекта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521B6" w:rsidRDefault="0062531C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Инициативная группа в составе 1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человек: </w:t>
            </w:r>
            <w:r w:rsidR="008D6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8D6B74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1B06DF" w:rsidRPr="0020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6DF" w:rsidRPr="00201A4E">
              <w:rPr>
                <w:rFonts w:ascii="Times New Roman" w:hAnsi="Times New Roman" w:cs="Times New Roman"/>
                <w:sz w:val="26"/>
                <w:szCs w:val="26"/>
              </w:rPr>
              <w:t>Девальд</w:t>
            </w:r>
            <w:proofErr w:type="spellEnd"/>
            <w:r w:rsidR="001B06DF" w:rsidRPr="0020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6DF" w:rsidRPr="00201A4E">
              <w:rPr>
                <w:rFonts w:ascii="Times New Roman" w:hAnsi="Times New Roman" w:cs="Times New Roman"/>
                <w:sz w:val="26"/>
                <w:szCs w:val="26"/>
              </w:rPr>
              <w:t>Наида</w:t>
            </w:r>
            <w:proofErr w:type="spellEnd"/>
            <w:r w:rsidR="001B06DF" w:rsidRPr="00201A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6DF" w:rsidRPr="00201A4E">
              <w:rPr>
                <w:rFonts w:ascii="Times New Roman" w:hAnsi="Times New Roman" w:cs="Times New Roman"/>
                <w:sz w:val="26"/>
                <w:szCs w:val="26"/>
              </w:rPr>
              <w:t>Наврузовна</w:t>
            </w:r>
            <w:proofErr w:type="spellEnd"/>
            <w:proofErr w:type="gramStart"/>
            <w:r w:rsidR="001B06DF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6DF">
              <w:rPr>
                <w:rFonts w:ascii="Times New Roman" w:hAnsi="Times New Roman" w:cs="Times New Roman"/>
                <w:sz w:val="26"/>
                <w:szCs w:val="26"/>
              </w:rPr>
              <w:t>Насирова</w:t>
            </w:r>
            <w:proofErr w:type="spellEnd"/>
            <w:r w:rsidR="001B06D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Михайловна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06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B06DF">
              <w:rPr>
                <w:rFonts w:ascii="Times New Roman" w:hAnsi="Times New Roman" w:cs="Times New Roman"/>
                <w:sz w:val="26"/>
                <w:szCs w:val="26"/>
              </w:rPr>
              <w:t>Гакина</w:t>
            </w:r>
            <w:proofErr w:type="spellEnd"/>
            <w:r w:rsidR="001B06DF">
              <w:rPr>
                <w:rFonts w:ascii="Times New Roman" w:hAnsi="Times New Roman" w:cs="Times New Roman"/>
                <w:sz w:val="26"/>
                <w:szCs w:val="26"/>
              </w:rPr>
              <w:t xml:space="preserve"> Светлана Павловна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06DF">
              <w:rPr>
                <w:rFonts w:ascii="Times New Roman" w:hAnsi="Times New Roman" w:cs="Times New Roman"/>
                <w:sz w:val="26"/>
                <w:szCs w:val="26"/>
              </w:rPr>
              <w:t xml:space="preserve"> Кулак Наталья Васильевна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1B06DF">
              <w:rPr>
                <w:rFonts w:ascii="Times New Roman" w:hAnsi="Times New Roman" w:cs="Times New Roman"/>
                <w:sz w:val="26"/>
                <w:szCs w:val="26"/>
              </w:rPr>
              <w:t xml:space="preserve"> Ильичева Ольга Васильевна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Зверева Светлана Михайловна</w:t>
            </w:r>
          </w:p>
          <w:p w:rsidR="0062531C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Казанцева Галина Ильинична</w:t>
            </w:r>
          </w:p>
          <w:p w:rsidR="008D6B74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62531C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0CE8">
              <w:rPr>
                <w:rFonts w:ascii="Times New Roman" w:hAnsi="Times New Roman" w:cs="Times New Roman"/>
                <w:sz w:val="26"/>
                <w:szCs w:val="26"/>
              </w:rPr>
              <w:t>Бенко</w:t>
            </w:r>
            <w:proofErr w:type="spellEnd"/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Надежда Александровна</w:t>
            </w:r>
          </w:p>
          <w:p w:rsidR="0032751B" w:rsidRPr="000521B6" w:rsidRDefault="000521B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32751B"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0CE8">
              <w:rPr>
                <w:rFonts w:ascii="Times New Roman" w:hAnsi="Times New Roman" w:cs="Times New Roman"/>
                <w:sz w:val="26"/>
                <w:szCs w:val="26"/>
              </w:rPr>
              <w:t>Теньковская</w:t>
            </w:r>
            <w:proofErr w:type="spellEnd"/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Ирина Витальевна</w:t>
            </w:r>
          </w:p>
          <w:p w:rsidR="00172C69" w:rsidRPr="00047E65" w:rsidRDefault="000521B6" w:rsidP="00A07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</w:t>
            </w:r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Шумакова </w:t>
            </w:r>
            <w:proofErr w:type="spellStart"/>
            <w:r w:rsidR="009C0CE8">
              <w:rPr>
                <w:rFonts w:ascii="Times New Roman" w:hAnsi="Times New Roman" w:cs="Times New Roman"/>
                <w:sz w:val="26"/>
                <w:szCs w:val="26"/>
              </w:rPr>
              <w:t>Мавлида</w:t>
            </w:r>
            <w:proofErr w:type="spellEnd"/>
            <w:r w:rsidR="009C0CE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C0CE8">
              <w:rPr>
                <w:rFonts w:ascii="Times New Roman" w:hAnsi="Times New Roman" w:cs="Times New Roman"/>
                <w:sz w:val="26"/>
                <w:szCs w:val="26"/>
              </w:rPr>
              <w:t>Салаватовна</w:t>
            </w:r>
            <w:proofErr w:type="spellEnd"/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стоимость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8D6B74" w:rsidRDefault="009C0CE8" w:rsidP="009C0C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070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151 910,44</w:t>
            </w:r>
            <w:r w:rsidR="008D6B74" w:rsidRP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руб.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 бюджета муниципального </w:t>
            </w: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образования для реализации инициативного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9C0CE8" w:rsidP="006E2B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2 151 910,44</w:t>
            </w:r>
            <w:r w:rsidRP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7B4965" w:rsidRPr="00B217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инициативных платежей, обеспечиваемый инициатором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7E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имущественного и (или) трудового участия, обеспечиваемый инициатором проекта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345E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субботника по </w:t>
            </w:r>
            <w:r w:rsidR="004977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уборке строительного мусора и благоустройству территории </w:t>
            </w:r>
            <w:r w:rsidR="006B33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часов.</w:t>
            </w:r>
          </w:p>
        </w:tc>
      </w:tr>
      <w:tr w:rsidR="008D6B74" w:rsidRPr="00D664F3" w:rsidTr="002C787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Pr="00047E65" w:rsidRDefault="008D6B74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B74" w:rsidRDefault="00497746" w:rsidP="00CF6B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наглядного представления проекта прилагается  презентация проекта, содержащая   графические демонстрационные материалы, фотографии, рисунки, схемы.</w:t>
            </w:r>
          </w:p>
        </w:tc>
      </w:tr>
    </w:tbl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Default="00497746" w:rsidP="004977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Инициативная группа: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Девальд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Н.Н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.  _____________________________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Насирова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С.М.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С.П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Кулак Н.В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_______________________________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Ильичева О.В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____________________________</w:t>
      </w:r>
    </w:p>
    <w:p w:rsidR="00497746" w:rsidRDefault="00DE1BD8" w:rsidP="00DE1B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9C0CE8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Зверева С.М.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Казанцева Г.И._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</w:p>
    <w:p w:rsidR="00497746" w:rsidRDefault="009C0CE8" w:rsidP="008D6B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</w:t>
      </w:r>
      <w:r w:rsidR="007518A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497746" w:rsidRDefault="009C0CE8" w:rsidP="00DE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Теньковская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Т.В</w:t>
      </w:r>
      <w:r w:rsidR="004977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E1BD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7518A1" w:rsidRPr="00047E65" w:rsidRDefault="009C0CE8" w:rsidP="00DE1B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Шумакова М.С</w:t>
      </w:r>
      <w:r w:rsidR="007518A1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___________________________</w:t>
      </w:r>
    </w:p>
    <w:p w:rsidR="0032751B" w:rsidRDefault="008D6B74" w:rsidP="00497746">
      <w:pPr>
        <w:framePr w:hSpace="180" w:wrap="around" w:vAnchor="text" w:hAnchor="margin" w:xAlign="center" w:y="461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:rsidR="008D6B74" w:rsidRPr="00047E65" w:rsidRDefault="008D6B74" w:rsidP="0032751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B74" w:rsidRPr="00047E65" w:rsidRDefault="008D6B74" w:rsidP="008D6B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21B6" w:rsidRDefault="000521B6">
      <w:pPr>
        <w:rPr>
          <w:rFonts w:ascii="Times New Roman" w:eastAsia="Calibri" w:hAnsi="Times New Roman" w:cs="Times New Roman"/>
          <w:sz w:val="24"/>
          <w:szCs w:val="24"/>
        </w:rPr>
      </w:pPr>
    </w:p>
    <w:p w:rsidR="000521B6" w:rsidRDefault="000521B6">
      <w:pPr>
        <w:rPr>
          <w:rFonts w:ascii="Times New Roman" w:eastAsia="Calibri" w:hAnsi="Times New Roman" w:cs="Times New Roman"/>
          <w:sz w:val="24"/>
          <w:szCs w:val="24"/>
        </w:rPr>
      </w:pPr>
    </w:p>
    <w:p w:rsidR="00E31A37" w:rsidRDefault="00E31A37">
      <w:pPr>
        <w:rPr>
          <w:rFonts w:ascii="Times New Roman" w:eastAsia="Calibri" w:hAnsi="Times New Roman" w:cs="Times New Roman"/>
          <w:sz w:val="24"/>
          <w:szCs w:val="24"/>
        </w:rPr>
      </w:pPr>
    </w:p>
    <w:sectPr w:rsidR="00E31A37" w:rsidSect="00183D2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6B74"/>
    <w:rsid w:val="000438DA"/>
    <w:rsid w:val="000521B6"/>
    <w:rsid w:val="00065CDD"/>
    <w:rsid w:val="0009281F"/>
    <w:rsid w:val="00097278"/>
    <w:rsid w:val="00120D40"/>
    <w:rsid w:val="00135E55"/>
    <w:rsid w:val="001434DB"/>
    <w:rsid w:val="00172C69"/>
    <w:rsid w:val="00183D24"/>
    <w:rsid w:val="001B06DF"/>
    <w:rsid w:val="001B657E"/>
    <w:rsid w:val="00214639"/>
    <w:rsid w:val="00263FB7"/>
    <w:rsid w:val="00270A20"/>
    <w:rsid w:val="00275888"/>
    <w:rsid w:val="002B3593"/>
    <w:rsid w:val="002B6647"/>
    <w:rsid w:val="002C7870"/>
    <w:rsid w:val="003221C1"/>
    <w:rsid w:val="0032751B"/>
    <w:rsid w:val="00345E94"/>
    <w:rsid w:val="00392A45"/>
    <w:rsid w:val="003C0355"/>
    <w:rsid w:val="00430801"/>
    <w:rsid w:val="00454A42"/>
    <w:rsid w:val="00485AAE"/>
    <w:rsid w:val="00497746"/>
    <w:rsid w:val="00524C95"/>
    <w:rsid w:val="00561D21"/>
    <w:rsid w:val="00561E35"/>
    <w:rsid w:val="005E37A7"/>
    <w:rsid w:val="005F73E5"/>
    <w:rsid w:val="0062531C"/>
    <w:rsid w:val="006B332A"/>
    <w:rsid w:val="006C7468"/>
    <w:rsid w:val="006D6219"/>
    <w:rsid w:val="006E2BAC"/>
    <w:rsid w:val="007518A1"/>
    <w:rsid w:val="007950B2"/>
    <w:rsid w:val="007B4965"/>
    <w:rsid w:val="007F01DD"/>
    <w:rsid w:val="007F4F3D"/>
    <w:rsid w:val="00871570"/>
    <w:rsid w:val="008A5A8A"/>
    <w:rsid w:val="008D6B74"/>
    <w:rsid w:val="0092027E"/>
    <w:rsid w:val="009C0CE8"/>
    <w:rsid w:val="009C72F0"/>
    <w:rsid w:val="009C7C9E"/>
    <w:rsid w:val="009D502F"/>
    <w:rsid w:val="009E39EE"/>
    <w:rsid w:val="009E7B9E"/>
    <w:rsid w:val="00A070A6"/>
    <w:rsid w:val="00A37A45"/>
    <w:rsid w:val="00A70B0D"/>
    <w:rsid w:val="00B11FCE"/>
    <w:rsid w:val="00B217BF"/>
    <w:rsid w:val="00C17B93"/>
    <w:rsid w:val="00C3682B"/>
    <w:rsid w:val="00C72EE2"/>
    <w:rsid w:val="00C84F90"/>
    <w:rsid w:val="00CA08C9"/>
    <w:rsid w:val="00CC67D8"/>
    <w:rsid w:val="00D16BB7"/>
    <w:rsid w:val="00D2536F"/>
    <w:rsid w:val="00D303A1"/>
    <w:rsid w:val="00D470C7"/>
    <w:rsid w:val="00D56395"/>
    <w:rsid w:val="00DE1BD8"/>
    <w:rsid w:val="00DF2F70"/>
    <w:rsid w:val="00E05DD9"/>
    <w:rsid w:val="00E31A37"/>
    <w:rsid w:val="00FA40F7"/>
    <w:rsid w:val="00FC6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3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</Pages>
  <Words>798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Юлия Равильевна</cp:lastModifiedBy>
  <cp:revision>49</cp:revision>
  <cp:lastPrinted>2022-02-15T05:31:00Z</cp:lastPrinted>
  <dcterms:created xsi:type="dcterms:W3CDTF">2022-01-19T04:41:00Z</dcterms:created>
  <dcterms:modified xsi:type="dcterms:W3CDTF">2023-11-02T10:11:00Z</dcterms:modified>
</cp:coreProperties>
</file>